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60746" w14:textId="77777777" w:rsidR="00E470C4" w:rsidRPr="008D789B" w:rsidRDefault="008D789B" w:rsidP="006C4A8F">
      <w:pPr>
        <w:jc w:val="center"/>
        <w:rPr>
          <w:u w:val="single"/>
        </w:rPr>
      </w:pPr>
      <w:bookmarkStart w:id="0" w:name="_GoBack"/>
      <w:bookmarkEnd w:id="0"/>
      <w:r w:rsidRPr="008D789B">
        <w:rPr>
          <w:u w:val="single"/>
        </w:rPr>
        <w:t>Actividades domiciliarias de Lengua – 5to grado.</w:t>
      </w:r>
    </w:p>
    <w:p w14:paraId="6221E005" w14:textId="77777777" w:rsidR="008D789B" w:rsidRDefault="008D789B" w:rsidP="006C4A8F">
      <w:pPr>
        <w:jc w:val="center"/>
        <w:rPr>
          <w:u w:val="single"/>
        </w:rPr>
      </w:pPr>
      <w:r w:rsidRPr="008D789B">
        <w:rPr>
          <w:u w:val="single"/>
        </w:rPr>
        <w:t>Semana del 16/03/20 al 20/03/20</w:t>
      </w:r>
    </w:p>
    <w:p w14:paraId="489C069E" w14:textId="77777777" w:rsidR="008D789B" w:rsidRDefault="008D789B" w:rsidP="006C4A8F">
      <w:pPr>
        <w:jc w:val="both"/>
      </w:pPr>
    </w:p>
    <w:p w14:paraId="24B6BD55" w14:textId="77777777" w:rsidR="008D789B" w:rsidRDefault="008D789B" w:rsidP="006C4A8F">
      <w:pPr>
        <w:jc w:val="both"/>
      </w:pPr>
      <w:r>
        <w:t>Las actividades deben realizarse en la carpeta para luego ser presentadas al docente para su corrección.</w:t>
      </w:r>
    </w:p>
    <w:p w14:paraId="118A28DE" w14:textId="77777777" w:rsidR="008D789B" w:rsidRDefault="008D789B" w:rsidP="006C4A8F">
      <w:pPr>
        <w:pStyle w:val="ListParagraph"/>
        <w:numPr>
          <w:ilvl w:val="0"/>
          <w:numId w:val="1"/>
        </w:numPr>
        <w:jc w:val="both"/>
      </w:pPr>
      <w:r>
        <w:t>Buscar la leyenda “El picaflor” en internet. Luego, leer el título y responder:</w:t>
      </w:r>
    </w:p>
    <w:p w14:paraId="7C4E8EF5" w14:textId="77777777" w:rsidR="008D789B" w:rsidRDefault="008D789B" w:rsidP="006C4A8F">
      <w:pPr>
        <w:pStyle w:val="ListParagraph"/>
        <w:numPr>
          <w:ilvl w:val="0"/>
          <w:numId w:val="2"/>
        </w:numPr>
        <w:jc w:val="both"/>
      </w:pPr>
      <w:r>
        <w:t>¿De qué animal habla la leyenda?</w:t>
      </w:r>
    </w:p>
    <w:p w14:paraId="6CCF43B0" w14:textId="77777777" w:rsidR="008D789B" w:rsidRDefault="008D789B" w:rsidP="006C4A8F">
      <w:pPr>
        <w:pStyle w:val="ListParagraph"/>
        <w:numPr>
          <w:ilvl w:val="0"/>
          <w:numId w:val="2"/>
        </w:numPr>
        <w:jc w:val="both"/>
      </w:pPr>
      <w:r>
        <w:t>¿Qué características de ese a</w:t>
      </w:r>
      <w:r w:rsidR="006C4A8F">
        <w:t>nimal te</w:t>
      </w:r>
      <w:r>
        <w:t xml:space="preserve"> llama la atención?</w:t>
      </w:r>
    </w:p>
    <w:p w14:paraId="6664AC59" w14:textId="77777777" w:rsidR="008D789B" w:rsidRDefault="006C4A8F" w:rsidP="006C4A8F">
      <w:pPr>
        <w:pStyle w:val="ListParagraph"/>
        <w:numPr>
          <w:ilvl w:val="0"/>
          <w:numId w:val="2"/>
        </w:numPr>
        <w:jc w:val="both"/>
      </w:pPr>
      <w:r>
        <w:t>¿Conoces</w:t>
      </w:r>
      <w:r w:rsidR="008D789B">
        <w:t xml:space="preserve"> el pueblo que creó esta leyenda?</w:t>
      </w:r>
    </w:p>
    <w:p w14:paraId="3F34C473" w14:textId="77777777" w:rsidR="008D789B" w:rsidRDefault="008D789B" w:rsidP="006C4A8F">
      <w:pPr>
        <w:pStyle w:val="ListParagraph"/>
        <w:numPr>
          <w:ilvl w:val="0"/>
          <w:numId w:val="1"/>
        </w:numPr>
        <w:jc w:val="both"/>
      </w:pPr>
      <w:r>
        <w:t>Ubicar en un mapa de la Argentina la región en la que habitaba ese pueblo. ¿Cómo es el paisaje allí? ¿Qué flora y fauna tiene?</w:t>
      </w:r>
    </w:p>
    <w:p w14:paraId="66613BC1" w14:textId="77777777" w:rsidR="008D789B" w:rsidRDefault="008D789B" w:rsidP="006C4A8F">
      <w:pPr>
        <w:pStyle w:val="ListParagraph"/>
        <w:jc w:val="both"/>
      </w:pPr>
    </w:p>
    <w:p w14:paraId="3B3E3BFF" w14:textId="77777777" w:rsidR="008D789B" w:rsidRDefault="006C4A8F" w:rsidP="006C4A8F">
      <w:pPr>
        <w:jc w:val="both"/>
      </w:pPr>
      <w:r>
        <w:t>Al terminar</w:t>
      </w:r>
      <w:r w:rsidR="008D789B">
        <w:t xml:space="preserve"> de leer…</w:t>
      </w:r>
    </w:p>
    <w:p w14:paraId="5D907A28" w14:textId="77777777" w:rsidR="008D789B" w:rsidRDefault="008D789B" w:rsidP="006C4A8F">
      <w:pPr>
        <w:pStyle w:val="ListParagraph"/>
        <w:jc w:val="both"/>
      </w:pPr>
    </w:p>
    <w:p w14:paraId="0AAB262E" w14:textId="77777777" w:rsidR="008D789B" w:rsidRDefault="008D789B" w:rsidP="006C4A8F">
      <w:pPr>
        <w:pStyle w:val="ListParagraph"/>
        <w:numPr>
          <w:ilvl w:val="0"/>
          <w:numId w:val="1"/>
        </w:numPr>
        <w:jc w:val="both"/>
      </w:pPr>
      <w:r>
        <w:t>Resolver.</w:t>
      </w:r>
    </w:p>
    <w:p w14:paraId="62E4576D" w14:textId="77777777" w:rsidR="008D789B" w:rsidRDefault="008D789B" w:rsidP="006C4A8F">
      <w:pPr>
        <w:pStyle w:val="ListParagraph"/>
        <w:numPr>
          <w:ilvl w:val="0"/>
          <w:numId w:val="3"/>
        </w:numPr>
        <w:jc w:val="both"/>
      </w:pPr>
      <w:r>
        <w:t>¿Qué se explica por medio de la leyenda?</w:t>
      </w:r>
    </w:p>
    <w:p w14:paraId="6CFACA96" w14:textId="77777777" w:rsidR="008D789B" w:rsidRDefault="008D789B" w:rsidP="006C4A8F">
      <w:pPr>
        <w:pStyle w:val="ListParagraph"/>
        <w:numPr>
          <w:ilvl w:val="0"/>
          <w:numId w:val="3"/>
        </w:numPr>
        <w:jc w:val="both"/>
      </w:pPr>
      <w:r>
        <w:t>¿Quiénes son los protagonistas? ¿Qué característica los distingue del resto de la tribu</w:t>
      </w:r>
      <w:r w:rsidR="005251B9">
        <w:t>?</w:t>
      </w:r>
    </w:p>
    <w:p w14:paraId="6C3ABC19" w14:textId="77777777" w:rsidR="005251B9" w:rsidRDefault="005251B9" w:rsidP="006C4A8F">
      <w:pPr>
        <w:pStyle w:val="ListParagraph"/>
        <w:numPr>
          <w:ilvl w:val="0"/>
          <w:numId w:val="3"/>
        </w:numPr>
        <w:jc w:val="both"/>
      </w:pPr>
      <w:r>
        <w:t>¿Cuál es el problema que deben enfrentar?</w:t>
      </w:r>
    </w:p>
    <w:p w14:paraId="244F0298" w14:textId="77777777" w:rsidR="005251B9" w:rsidRDefault="005251B9" w:rsidP="006C4A8F">
      <w:pPr>
        <w:pStyle w:val="ListParagraph"/>
        <w:numPr>
          <w:ilvl w:val="0"/>
          <w:numId w:val="3"/>
        </w:numPr>
        <w:jc w:val="both"/>
      </w:pPr>
      <w:r>
        <w:t>Determinar quiénes son los antagonistas, si pertenecen o no a la tribu y qué es lo que quieren conseguir.</w:t>
      </w:r>
    </w:p>
    <w:p w14:paraId="06235046" w14:textId="77777777" w:rsidR="005251B9" w:rsidRDefault="005251B9" w:rsidP="006C4A8F">
      <w:pPr>
        <w:pStyle w:val="ListParagraph"/>
        <w:numPr>
          <w:ilvl w:val="0"/>
          <w:numId w:val="3"/>
        </w:numPr>
        <w:jc w:val="both"/>
      </w:pPr>
      <w:r>
        <w:t>Reflexionar. ¿Los protagonistas logran su objetivo? ¿De qué manera? ¿Quién los ayuda?</w:t>
      </w:r>
    </w:p>
    <w:p w14:paraId="13CB32BF" w14:textId="77777777" w:rsidR="005251B9" w:rsidRDefault="005251B9" w:rsidP="006C4A8F">
      <w:pPr>
        <w:pStyle w:val="ListParagraph"/>
        <w:numPr>
          <w:ilvl w:val="0"/>
          <w:numId w:val="3"/>
        </w:numPr>
        <w:jc w:val="both"/>
      </w:pPr>
      <w:r>
        <w:t>Elegir los sustantivos que se relacionen con la leyenda. Fundamentar su elección.</w:t>
      </w:r>
    </w:p>
    <w:p w14:paraId="75668E65" w14:textId="77777777" w:rsidR="005251B9" w:rsidRDefault="005251B9" w:rsidP="006C4A8F">
      <w:pPr>
        <w:pStyle w:val="ListParagraph"/>
        <w:ind w:left="1080"/>
        <w:jc w:val="both"/>
      </w:pPr>
    </w:p>
    <w:p w14:paraId="7A719DB1" w14:textId="77777777" w:rsidR="005251B9" w:rsidRDefault="005251B9" w:rsidP="006C4A8F">
      <w:pPr>
        <w:pStyle w:val="ListParagraph"/>
        <w:ind w:left="1080"/>
        <w:jc w:val="both"/>
        <w:rPr>
          <w:b/>
        </w:rPr>
      </w:pPr>
      <w:r>
        <w:rPr>
          <w:b/>
        </w:rPr>
        <w:t xml:space="preserve">                           libertad                 esperanza             convivencia</w:t>
      </w:r>
    </w:p>
    <w:p w14:paraId="73BB89CE" w14:textId="77777777" w:rsidR="005251B9" w:rsidRDefault="005251B9" w:rsidP="006C4A8F">
      <w:pPr>
        <w:pStyle w:val="ListParagraph"/>
        <w:ind w:left="1080"/>
        <w:jc w:val="both"/>
        <w:rPr>
          <w:b/>
        </w:rPr>
      </w:pPr>
    </w:p>
    <w:p w14:paraId="7CA2A36F" w14:textId="77777777" w:rsidR="005251B9" w:rsidRDefault="005251B9" w:rsidP="006C4A8F">
      <w:pPr>
        <w:pStyle w:val="ListParagraph"/>
        <w:ind w:left="1080"/>
        <w:jc w:val="both"/>
        <w:rPr>
          <w:b/>
        </w:rPr>
      </w:pPr>
      <w:r>
        <w:rPr>
          <w:b/>
        </w:rPr>
        <w:t xml:space="preserve">                           verdad                       amor                    rivalidad</w:t>
      </w:r>
    </w:p>
    <w:p w14:paraId="0664E66B" w14:textId="77777777" w:rsidR="005251B9" w:rsidRDefault="005251B9" w:rsidP="006C4A8F">
      <w:pPr>
        <w:jc w:val="both"/>
        <w:rPr>
          <w:b/>
        </w:rPr>
      </w:pPr>
    </w:p>
    <w:p w14:paraId="67E84B8B" w14:textId="77777777" w:rsidR="005251B9" w:rsidRDefault="005251B9" w:rsidP="006C4A8F">
      <w:pPr>
        <w:pStyle w:val="ListParagraph"/>
        <w:numPr>
          <w:ilvl w:val="0"/>
          <w:numId w:val="3"/>
        </w:numPr>
        <w:jc w:val="both"/>
      </w:pPr>
      <w:r>
        <w:t>Explicar qué transformaciones se producen en la leyenda y cómo los protagonistas mantienen, a pesar de haber cambiado de forma, las características que los distinguían.</w:t>
      </w:r>
    </w:p>
    <w:p w14:paraId="55A707EF" w14:textId="77777777" w:rsidR="006C4A8F" w:rsidRDefault="006C4A8F" w:rsidP="006C4A8F">
      <w:pPr>
        <w:pStyle w:val="ListParagraph"/>
        <w:ind w:left="1080"/>
        <w:jc w:val="both"/>
      </w:pPr>
    </w:p>
    <w:p w14:paraId="03E84002" w14:textId="77777777" w:rsidR="006C4A8F" w:rsidRPr="005251B9" w:rsidRDefault="006C4A8F" w:rsidP="006C4A8F">
      <w:pPr>
        <w:pStyle w:val="ListParagraph"/>
        <w:numPr>
          <w:ilvl w:val="0"/>
          <w:numId w:val="1"/>
        </w:numPr>
        <w:jc w:val="both"/>
      </w:pPr>
      <w:r>
        <w:t>Elegir algún tema como flores, árboles o animales de nuestro país e investigar si existen leyendas sobre sus orígenes. ¿A qué pueblo pertenecen? ¿Qué tienen en común? ¿Qué leyenda te gustó más?</w:t>
      </w:r>
    </w:p>
    <w:sectPr w:rsidR="006C4A8F" w:rsidRPr="00525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34927"/>
    <w:multiLevelType w:val="hybridMultilevel"/>
    <w:tmpl w:val="D58C00AE"/>
    <w:lvl w:ilvl="0" w:tplc="AEEAFBF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FC6357"/>
    <w:multiLevelType w:val="hybridMultilevel"/>
    <w:tmpl w:val="9E4897EE"/>
    <w:lvl w:ilvl="0" w:tplc="4104870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ED3695"/>
    <w:multiLevelType w:val="hybridMultilevel"/>
    <w:tmpl w:val="C4FECA36"/>
    <w:lvl w:ilvl="0" w:tplc="4EBE6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89B"/>
    <w:rsid w:val="005251B9"/>
    <w:rsid w:val="006C4A8F"/>
    <w:rsid w:val="008D789B"/>
    <w:rsid w:val="00C00D81"/>
    <w:rsid w:val="00E4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04644"/>
  <w15:docId w15:val="{5F2FFCBF-73DA-4242-B49A-73576AD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Maria Laura Caliusco</cp:lastModifiedBy>
  <cp:revision>2</cp:revision>
  <dcterms:created xsi:type="dcterms:W3CDTF">2020-03-16T19:16:00Z</dcterms:created>
  <dcterms:modified xsi:type="dcterms:W3CDTF">2020-03-16T19:16:00Z</dcterms:modified>
</cp:coreProperties>
</file>